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E7DD" w14:textId="77777777" w:rsidR="00C811A1" w:rsidRDefault="00C811A1" w:rsidP="00C811A1">
      <w:pPr>
        <w:spacing w:line="240" w:lineRule="auto"/>
        <w:contextualSpacing/>
        <w:jc w:val="center"/>
        <w:rPr>
          <w:rFonts w:ascii="Georgia" w:hAnsi="Georgia"/>
          <w:b/>
          <w:sz w:val="26"/>
          <w:szCs w:val="26"/>
        </w:rPr>
      </w:pPr>
      <w:r w:rsidRPr="009F40B2">
        <w:rPr>
          <w:rFonts w:ascii="Georgia" w:hAnsi="Georgia"/>
          <w:b/>
          <w:sz w:val="28"/>
          <w:szCs w:val="28"/>
        </w:rPr>
        <w:t>20</w:t>
      </w:r>
      <w:r>
        <w:rPr>
          <w:rFonts w:ascii="Georgia" w:hAnsi="Georgia"/>
          <w:b/>
          <w:sz w:val="28"/>
          <w:szCs w:val="28"/>
        </w:rPr>
        <w:t>22</w:t>
      </w:r>
      <w:r w:rsidRPr="009F40B2">
        <w:rPr>
          <w:rFonts w:ascii="Georgia" w:hAnsi="Georgia"/>
          <w:b/>
          <w:sz w:val="28"/>
          <w:szCs w:val="28"/>
        </w:rPr>
        <w:t xml:space="preserve"> – 202</w:t>
      </w:r>
      <w:r>
        <w:rPr>
          <w:rFonts w:ascii="Georgia" w:hAnsi="Georgia"/>
          <w:b/>
          <w:sz w:val="28"/>
          <w:szCs w:val="28"/>
        </w:rPr>
        <w:t>3</w:t>
      </w:r>
      <w:r>
        <w:rPr>
          <w:rFonts w:ascii="Georgia" w:hAnsi="Georgia"/>
          <w:b/>
          <w:sz w:val="26"/>
          <w:szCs w:val="26"/>
        </w:rPr>
        <w:t xml:space="preserve"> NCS USBCA APPROVED CALENDER                </w:t>
      </w:r>
    </w:p>
    <w:p w14:paraId="0851BAAB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Jan 2023</w:t>
      </w:r>
    </w:p>
    <w:p w14:paraId="4272DA22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  6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Deadline for Winter Meeting Committee Requests</w:t>
      </w:r>
    </w:p>
    <w:p w14:paraId="4B27326B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 10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Deadline for Tournament Bids for 2023–2024 &amp; 2024-2025</w:t>
      </w:r>
    </w:p>
    <w:p w14:paraId="39C608E4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14-15</w:t>
      </w:r>
      <w:r>
        <w:rPr>
          <w:rFonts w:ascii="Georgia" w:hAnsi="Georgia"/>
          <w:b/>
          <w:sz w:val="26"/>
          <w:szCs w:val="26"/>
        </w:rPr>
        <w:tab/>
        <w:t>Meeting for Jan cancelled until February 18, 2023</w:t>
      </w:r>
    </w:p>
    <w:p w14:paraId="7D4FDA62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Mailing Deadline for Pepsi Fall Qualifying</w:t>
      </w:r>
    </w:p>
    <w:p w14:paraId="7B79CD58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Pepsi League Level Qualifying</w:t>
      </w:r>
    </w:p>
    <w:p w14:paraId="0AC7B0F8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Open Tournament Entries Out</w:t>
      </w:r>
    </w:p>
    <w:p w14:paraId="29DCC148" w14:textId="77777777" w:rsidR="00C811A1" w:rsidRDefault="00C811A1" w:rsidP="00C811A1">
      <w:pPr>
        <w:spacing w:line="240" w:lineRule="auto"/>
        <w:contextualSpacing/>
        <w:jc w:val="center"/>
        <w:rPr>
          <w:rFonts w:ascii="Georgia" w:hAnsi="Georgia"/>
          <w:b/>
          <w:sz w:val="26"/>
          <w:szCs w:val="26"/>
        </w:rPr>
      </w:pPr>
    </w:p>
    <w:p w14:paraId="14EFC0EC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Feb 2023</w:t>
      </w:r>
    </w:p>
    <w:p w14:paraId="4CC8E870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bookmarkStart w:id="0" w:name="_Hlk92133602"/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All Stars Event – GA – Location Pending</w:t>
      </w:r>
    </w:p>
    <w:p w14:paraId="5289EE32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14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Mailing Deadline for Pepsi Winter Qualifying</w:t>
      </w:r>
    </w:p>
    <w:p w14:paraId="1083E862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18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Winter Board Meeting – Winston Salem</w:t>
      </w:r>
    </w:p>
    <w:p w14:paraId="2F76A084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27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Deadline for Open Tournament Entries</w:t>
      </w:r>
    </w:p>
    <w:p w14:paraId="74F8A22B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</w:p>
    <w:p w14:paraId="017250FF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Mar 2023</w:t>
      </w:r>
    </w:p>
    <w:p w14:paraId="199A0667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4-5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Pepsi Sectional Qualifying – Buffaloe Lanes N – Raleigh</w:t>
      </w:r>
    </w:p>
    <w:p w14:paraId="44F46700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11-12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 xml:space="preserve">Open </w:t>
      </w:r>
      <w:r w:rsidRPr="00620BC0">
        <w:rPr>
          <w:rFonts w:ascii="Georgia" w:hAnsi="Georgia"/>
          <w:b/>
          <w:sz w:val="26"/>
          <w:szCs w:val="26"/>
        </w:rPr>
        <w:t>Championship Starts</w:t>
      </w:r>
      <w:r>
        <w:rPr>
          <w:rFonts w:ascii="Georgia" w:hAnsi="Georgia"/>
          <w:b/>
          <w:sz w:val="26"/>
          <w:szCs w:val="26"/>
        </w:rPr>
        <w:t xml:space="preserve"> – Planet Fun – Shallotte</w:t>
      </w:r>
    </w:p>
    <w:p w14:paraId="6F203836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18-19</w:t>
      </w:r>
      <w:r>
        <w:rPr>
          <w:rFonts w:ascii="Georgia" w:hAnsi="Georgia"/>
          <w:b/>
          <w:sz w:val="26"/>
          <w:szCs w:val="26"/>
        </w:rPr>
        <w:tab/>
        <w:t>Open Championship – Planet Fun – Shallotte</w:t>
      </w:r>
    </w:p>
    <w:p w14:paraId="4219639B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25-26</w:t>
      </w:r>
      <w:r>
        <w:rPr>
          <w:rFonts w:ascii="Georgia" w:hAnsi="Georgia"/>
          <w:b/>
          <w:sz w:val="26"/>
          <w:szCs w:val="26"/>
        </w:rPr>
        <w:tab/>
        <w:t>Open Championship – Planet Fun - Shallotte</w:t>
      </w:r>
    </w:p>
    <w:p w14:paraId="630F120A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 27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Deadline-Local Associations to return Delegate Info to Assn. Mgr.</w:t>
      </w:r>
    </w:p>
    <w:p w14:paraId="5433F694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 27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Nominating Credentials Deadline from the Floor</w:t>
      </w:r>
    </w:p>
    <w:p w14:paraId="688769A6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</w:p>
    <w:p w14:paraId="2DECF600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April 2023</w:t>
      </w:r>
    </w:p>
    <w:p w14:paraId="76A618AA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   2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Pepsi State Finals – TBD</w:t>
      </w:r>
    </w:p>
    <w:p w14:paraId="5D0D3A93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 15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 xml:space="preserve">Memorial Names Annual Meeting &amp; Honors &amp; Legislative Deadline </w:t>
      </w:r>
    </w:p>
    <w:p w14:paraId="5F8D0D51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 15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 w:rsidRPr="00B12417">
        <w:rPr>
          <w:rFonts w:ascii="Georgia" w:hAnsi="Georgia"/>
          <w:b/>
          <w:sz w:val="26"/>
          <w:szCs w:val="26"/>
        </w:rPr>
        <w:t>Deadline</w:t>
      </w:r>
      <w:r>
        <w:rPr>
          <w:rFonts w:ascii="Georgia" w:hAnsi="Georgia"/>
          <w:b/>
          <w:sz w:val="26"/>
          <w:szCs w:val="26"/>
        </w:rPr>
        <w:t>s</w:t>
      </w:r>
      <w:r w:rsidRPr="00B12417">
        <w:rPr>
          <w:rFonts w:ascii="Georgia" w:hAnsi="Georgia"/>
          <w:b/>
          <w:sz w:val="26"/>
          <w:szCs w:val="26"/>
        </w:rPr>
        <w:t xml:space="preserve"> to submit Nomination</w:t>
      </w:r>
      <w:r>
        <w:rPr>
          <w:rFonts w:ascii="Georgia" w:hAnsi="Georgia"/>
          <w:b/>
          <w:sz w:val="26"/>
          <w:szCs w:val="26"/>
        </w:rPr>
        <w:t xml:space="preserve"> to Chair </w:t>
      </w:r>
    </w:p>
    <w:p w14:paraId="4144B631" w14:textId="77777777" w:rsidR="00C811A1" w:rsidRDefault="00C811A1" w:rsidP="00C811A1">
      <w:pPr>
        <w:spacing w:line="240" w:lineRule="auto"/>
        <w:ind w:left="720" w:firstLine="720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&amp; Delegate Deadline </w:t>
      </w:r>
    </w:p>
    <w:p w14:paraId="040E4082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 15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Youth and Adult Deadline Scholarship Deadline</w:t>
      </w:r>
    </w:p>
    <w:p w14:paraId="31CD7260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15-16</w:t>
      </w:r>
      <w:r>
        <w:rPr>
          <w:rFonts w:ascii="Georgia" w:hAnsi="Georgia"/>
          <w:b/>
          <w:sz w:val="26"/>
          <w:szCs w:val="26"/>
        </w:rPr>
        <w:tab/>
        <w:t>Women’s Tournament – Cardinal Lanes-Wilmington</w:t>
      </w:r>
    </w:p>
    <w:p w14:paraId="31A99ABA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22-23</w:t>
      </w:r>
      <w:r>
        <w:rPr>
          <w:rFonts w:ascii="Georgia" w:hAnsi="Georgia"/>
          <w:b/>
          <w:sz w:val="26"/>
          <w:szCs w:val="26"/>
        </w:rPr>
        <w:tab/>
        <w:t>Women’s Tournament – Cardinal Lanes-Wilmington</w:t>
      </w:r>
    </w:p>
    <w:p w14:paraId="52A1A0D8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24-27</w:t>
      </w:r>
      <w:r>
        <w:rPr>
          <w:rFonts w:ascii="Georgia" w:hAnsi="Georgia"/>
          <w:b/>
          <w:sz w:val="26"/>
          <w:szCs w:val="26"/>
        </w:rPr>
        <w:tab/>
        <w:t>National Convention-South Pointe Hotel – Las Vegas, Nevada</w:t>
      </w:r>
    </w:p>
    <w:p w14:paraId="1DA45F0E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22-23</w:t>
      </w:r>
      <w:r>
        <w:rPr>
          <w:rFonts w:ascii="Georgia" w:hAnsi="Georgia"/>
          <w:b/>
          <w:sz w:val="26"/>
          <w:szCs w:val="26"/>
        </w:rPr>
        <w:tab/>
        <w:t>Women’s Tournament – Cardinal Lanes - Wilmington</w:t>
      </w:r>
    </w:p>
    <w:p w14:paraId="45DF54BB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</w:p>
    <w:p w14:paraId="23C27010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May 2023</w:t>
      </w:r>
    </w:p>
    <w:p w14:paraId="7551DF64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13-14</w:t>
      </w:r>
      <w:r>
        <w:rPr>
          <w:rFonts w:ascii="Georgia" w:hAnsi="Georgia"/>
          <w:b/>
          <w:sz w:val="26"/>
          <w:szCs w:val="26"/>
        </w:rPr>
        <w:tab/>
        <w:t>Youth Tournament - Buffaloe Lanes – Raleigh</w:t>
      </w:r>
    </w:p>
    <w:p w14:paraId="60F3E767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20-21</w:t>
      </w:r>
      <w:r>
        <w:rPr>
          <w:rFonts w:ascii="Georgia" w:hAnsi="Georgia"/>
          <w:b/>
          <w:sz w:val="26"/>
          <w:szCs w:val="26"/>
        </w:rPr>
        <w:tab/>
        <w:t>Youth Tournament – Buffaloe Lanes – Raleigh</w:t>
      </w:r>
    </w:p>
    <w:p w14:paraId="08013FCD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27-28</w:t>
      </w:r>
      <w:r>
        <w:rPr>
          <w:rFonts w:ascii="Georgia" w:hAnsi="Georgia"/>
          <w:b/>
          <w:sz w:val="26"/>
          <w:szCs w:val="26"/>
        </w:rPr>
        <w:tab/>
        <w:t>Youth Tournament – Buffaloe Lanes - Raleigh</w:t>
      </w:r>
    </w:p>
    <w:p w14:paraId="32F945BC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</w:p>
    <w:p w14:paraId="1FF501DC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June 2023</w:t>
      </w:r>
    </w:p>
    <w:p w14:paraId="1555101E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    3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 xml:space="preserve">Annual Meeting Statesville Recreation Bldg. – Statesville, NC  </w:t>
      </w:r>
    </w:p>
    <w:p w14:paraId="7B581567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</w:p>
    <w:p w14:paraId="7D3A0DB2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July 2023</w:t>
      </w:r>
    </w:p>
    <w:p w14:paraId="372C5A7A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 xml:space="preserve">Evaluations sent to State Board Members </w:t>
      </w:r>
    </w:p>
    <w:p w14:paraId="3B97DB0E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Board Evaluations sent back to Committee Chair</w:t>
      </w:r>
    </w:p>
    <w:p w14:paraId="4BBB6EAB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30-31</w:t>
      </w:r>
      <w:r>
        <w:rPr>
          <w:rFonts w:ascii="Georgia" w:hAnsi="Georgia"/>
          <w:b/>
          <w:sz w:val="26"/>
          <w:szCs w:val="26"/>
        </w:rPr>
        <w:tab/>
        <w:t>State Board Retreat Meeting</w:t>
      </w:r>
    </w:p>
    <w:p w14:paraId="70917401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</w:p>
    <w:p w14:paraId="171C3B0F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</w:p>
    <w:p w14:paraId="3112691F" w14:textId="77777777" w:rsidR="00C811A1" w:rsidRPr="002B2F4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 xml:space="preserve">       Page 2</w:t>
      </w:r>
      <w:r>
        <w:rPr>
          <w:rFonts w:ascii="Georgia" w:hAnsi="Georgia"/>
          <w:b/>
          <w:sz w:val="26"/>
          <w:szCs w:val="26"/>
        </w:rPr>
        <w:tab/>
      </w:r>
      <w:r w:rsidRPr="002B2F41">
        <w:rPr>
          <w:rFonts w:ascii="Georgia" w:hAnsi="Georgia"/>
          <w:b/>
          <w:sz w:val="28"/>
          <w:szCs w:val="28"/>
        </w:rPr>
        <w:tab/>
      </w:r>
    </w:p>
    <w:p w14:paraId="2A57865B" w14:textId="77777777" w:rsidR="00C811A1" w:rsidRDefault="00C811A1" w:rsidP="00C811A1">
      <w:pPr>
        <w:spacing w:line="240" w:lineRule="auto"/>
        <w:contextualSpacing/>
        <w:jc w:val="center"/>
        <w:rPr>
          <w:rFonts w:ascii="Georgia" w:hAnsi="Georgia"/>
          <w:b/>
          <w:sz w:val="26"/>
          <w:szCs w:val="26"/>
        </w:rPr>
      </w:pPr>
      <w:bookmarkStart w:id="1" w:name="_Hlk92133435"/>
      <w:r>
        <w:rPr>
          <w:rFonts w:ascii="Georgia" w:hAnsi="Georgia"/>
          <w:b/>
          <w:sz w:val="26"/>
          <w:szCs w:val="26"/>
        </w:rPr>
        <w:lastRenderedPageBreak/>
        <w:t>2022 – 2023 Season Tournament Managers</w:t>
      </w:r>
    </w:p>
    <w:p w14:paraId="7ACA1E75" w14:textId="77777777" w:rsidR="00C811A1" w:rsidRDefault="00C811A1" w:rsidP="00C811A1">
      <w:pPr>
        <w:spacing w:line="240" w:lineRule="auto"/>
        <w:contextualSpacing/>
        <w:jc w:val="center"/>
        <w:rPr>
          <w:rFonts w:ascii="Georgia" w:hAnsi="Georgia"/>
          <w:b/>
          <w:sz w:val="26"/>
          <w:szCs w:val="26"/>
        </w:rPr>
      </w:pPr>
    </w:p>
    <w:p w14:paraId="36FF60B2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2022-2023 All Stars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Angel Metsch</w:t>
      </w:r>
    </w:p>
    <w:p w14:paraId="7E2D5F9B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2022-2023 Pepsi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Estes &amp; Metsch</w:t>
      </w:r>
    </w:p>
    <w:p w14:paraId="2DB9C06F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2023 Open Championship  Planet Fun, Shallotte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Pris Hamilton</w:t>
      </w:r>
    </w:p>
    <w:p w14:paraId="4A18375E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 xml:space="preserve"> Mar. 11-12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</w:p>
    <w:p w14:paraId="1E10F135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 xml:space="preserve"> </w:t>
      </w:r>
      <w:r>
        <w:rPr>
          <w:rFonts w:ascii="Georgia" w:hAnsi="Georgia"/>
          <w:b/>
          <w:sz w:val="26"/>
          <w:szCs w:val="26"/>
        </w:rPr>
        <w:tab/>
        <w:t xml:space="preserve"> Mar. 18-19</w:t>
      </w:r>
    </w:p>
    <w:p w14:paraId="0B0252DA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 xml:space="preserve"> </w:t>
      </w:r>
      <w:r>
        <w:rPr>
          <w:rFonts w:ascii="Georgia" w:hAnsi="Georgia"/>
          <w:b/>
          <w:sz w:val="26"/>
          <w:szCs w:val="26"/>
        </w:rPr>
        <w:tab/>
        <w:t xml:space="preserve"> Mar. 25-26</w:t>
      </w:r>
    </w:p>
    <w:p w14:paraId="73312B71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</w:p>
    <w:p w14:paraId="405C7B5F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2023 Women Championship</w:t>
      </w:r>
      <w:r>
        <w:rPr>
          <w:rFonts w:ascii="Georgia" w:hAnsi="Georgia"/>
          <w:b/>
          <w:sz w:val="26"/>
          <w:szCs w:val="26"/>
        </w:rPr>
        <w:tab/>
        <w:t>April 15-16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Pam Brown</w:t>
      </w:r>
    </w:p>
    <w:p w14:paraId="36F5C5F3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April 22-23</w:t>
      </w:r>
    </w:p>
    <w:p w14:paraId="0DB7DE56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</w:p>
    <w:p w14:paraId="61D941A9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2023 Youth Championship</w:t>
      </w:r>
      <w:r>
        <w:rPr>
          <w:rFonts w:ascii="Georgia" w:hAnsi="Georgia"/>
          <w:b/>
          <w:sz w:val="26"/>
          <w:szCs w:val="26"/>
        </w:rPr>
        <w:tab/>
        <w:t xml:space="preserve">           May 13-14, 2023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Pam Brown</w:t>
      </w:r>
    </w:p>
    <w:p w14:paraId="66B8E7FA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May 20-21, 2023</w:t>
      </w:r>
    </w:p>
    <w:p w14:paraId="5EA85E20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May 27-28, 2023</w:t>
      </w:r>
    </w:p>
    <w:p w14:paraId="7C2FD893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</w:p>
    <w:p w14:paraId="52946F45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2023 Queens &amp; Masters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TBA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Angel Metsch</w:t>
      </w:r>
    </w:p>
    <w:p w14:paraId="237D8B40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</w:p>
    <w:p w14:paraId="2253E048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</w:p>
    <w:p w14:paraId="06CFEF52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</w:p>
    <w:p w14:paraId="721CC300" w14:textId="77777777" w:rsidR="00C811A1" w:rsidRDefault="00C811A1" w:rsidP="00C811A1">
      <w:pPr>
        <w:spacing w:line="240" w:lineRule="auto"/>
        <w:contextualSpacing/>
        <w:jc w:val="center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2022-2023 Minutes Review Assignments</w:t>
      </w:r>
    </w:p>
    <w:p w14:paraId="5471C944" w14:textId="77777777" w:rsidR="00C811A1" w:rsidRDefault="00C811A1" w:rsidP="00C811A1">
      <w:pPr>
        <w:spacing w:line="240" w:lineRule="auto"/>
        <w:contextualSpacing/>
        <w:jc w:val="center"/>
        <w:rPr>
          <w:rFonts w:ascii="Georgia" w:hAnsi="Georgia"/>
          <w:b/>
        </w:rPr>
      </w:pPr>
      <w:r>
        <w:rPr>
          <w:rFonts w:ascii="Georgia" w:hAnsi="Georgia"/>
          <w:b/>
          <w:sz w:val="26"/>
          <w:szCs w:val="26"/>
        </w:rPr>
        <w:t>(</w:t>
      </w:r>
      <w:r>
        <w:rPr>
          <w:rFonts w:ascii="Georgia" w:hAnsi="Georgia"/>
          <w:b/>
        </w:rPr>
        <w:t>Review Before Each Board Meeting Please)</w:t>
      </w:r>
    </w:p>
    <w:p w14:paraId="2C430FB2" w14:textId="77777777" w:rsidR="00C811A1" w:rsidRDefault="00C811A1" w:rsidP="00C811A1">
      <w:pPr>
        <w:spacing w:line="240" w:lineRule="auto"/>
        <w:contextualSpacing/>
        <w:jc w:val="center"/>
        <w:rPr>
          <w:rFonts w:ascii="Georgia" w:hAnsi="Georgia"/>
          <w:b/>
        </w:rPr>
      </w:pPr>
    </w:p>
    <w:p w14:paraId="23BDD8E9" w14:textId="77777777" w:rsidR="00C811A1" w:rsidRDefault="00C811A1" w:rsidP="00C811A1">
      <w:pPr>
        <w:spacing w:line="240" w:lineRule="auto"/>
        <w:contextualSpacing/>
        <w:jc w:val="center"/>
        <w:rPr>
          <w:rFonts w:ascii="Georgia" w:hAnsi="Georgia"/>
          <w:b/>
        </w:rPr>
      </w:pPr>
    </w:p>
    <w:p w14:paraId="453733CB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February 18, 2023-Winter Board Meeting</w:t>
      </w:r>
      <w:r>
        <w:rPr>
          <w:rFonts w:ascii="Georgia" w:hAnsi="Georgia"/>
          <w:b/>
          <w:sz w:val="26"/>
          <w:szCs w:val="26"/>
        </w:rPr>
        <w:tab/>
        <w:t>AM &amp; Maurice Seymour</w:t>
      </w:r>
    </w:p>
    <w:p w14:paraId="71CAC1B8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</w:p>
    <w:p w14:paraId="0A769AEB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June State Annual Meeting</w:t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</w:r>
      <w:r>
        <w:rPr>
          <w:rFonts w:ascii="Georgia" w:hAnsi="Georgia"/>
          <w:b/>
          <w:sz w:val="26"/>
          <w:szCs w:val="26"/>
        </w:rPr>
        <w:tab/>
        <w:t>AM &amp; Pam</w:t>
      </w:r>
      <w:r>
        <w:rPr>
          <w:rFonts w:ascii="Georgia" w:hAnsi="Georgia"/>
          <w:b/>
          <w:sz w:val="26"/>
          <w:szCs w:val="26"/>
        </w:rPr>
        <w:tab/>
        <w:t>Brown</w:t>
      </w:r>
    </w:p>
    <w:p w14:paraId="0321F294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6"/>
          <w:szCs w:val="26"/>
        </w:rPr>
      </w:pPr>
    </w:p>
    <w:p w14:paraId="4863DD00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  <w:r w:rsidRPr="00592BFA">
        <w:rPr>
          <w:rFonts w:ascii="Georgia" w:hAnsi="Georgia"/>
          <w:b/>
          <w:sz w:val="28"/>
          <w:szCs w:val="28"/>
        </w:rPr>
        <w:t xml:space="preserve">Retreat – July </w:t>
      </w:r>
      <w:r>
        <w:rPr>
          <w:rFonts w:ascii="Georgia" w:hAnsi="Georgia"/>
          <w:b/>
          <w:sz w:val="28"/>
          <w:szCs w:val="28"/>
        </w:rPr>
        <w:t>30-31, 2023</w:t>
      </w:r>
      <w:r w:rsidRPr="00592BFA">
        <w:rPr>
          <w:rFonts w:ascii="Georgia" w:hAnsi="Georgia"/>
          <w:b/>
          <w:sz w:val="28"/>
          <w:szCs w:val="28"/>
        </w:rPr>
        <w:tab/>
      </w:r>
      <w:r w:rsidRPr="00592BFA"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AM &amp; </w:t>
      </w:r>
      <w:bookmarkEnd w:id="0"/>
      <w:bookmarkEnd w:id="1"/>
      <w:r>
        <w:rPr>
          <w:rFonts w:ascii="Georgia" w:hAnsi="Georgia"/>
          <w:b/>
          <w:sz w:val="28"/>
          <w:szCs w:val="28"/>
        </w:rPr>
        <w:t>Carl Perry</w:t>
      </w:r>
    </w:p>
    <w:p w14:paraId="3A221C8C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14:paraId="49AE05A5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14:paraId="341B5C2A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14:paraId="18AB8D34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</w:p>
    <w:p w14:paraId="0854C47C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14:paraId="37026C30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 </w: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</w:p>
    <w:p w14:paraId="72FD4E8B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14:paraId="7ABB13EB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14:paraId="75F80E16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14:paraId="48415B9A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14:paraId="0E63F54B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14:paraId="2BC609A0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14:paraId="676C0E9F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14:paraId="3779DF40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14:paraId="59766CE5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14:paraId="2F3C7472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14:paraId="3D4BF86E" w14:textId="77777777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</w:p>
    <w:p w14:paraId="26866496" w14:textId="5837FA6B" w:rsidR="00C811A1" w:rsidRDefault="00C811A1" w:rsidP="00C811A1">
      <w:pPr>
        <w:spacing w:line="240" w:lineRule="auto"/>
        <w:contextualSpacing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  <w:t xml:space="preserve">        Page 3                                   </w:t>
      </w:r>
    </w:p>
    <w:p w14:paraId="1E962E6A" w14:textId="77777777" w:rsidR="00C811A1" w:rsidRDefault="00C811A1"/>
    <w:sectPr w:rsidR="00C811A1" w:rsidSect="005C38D0">
      <w:pgSz w:w="12240" w:h="15840"/>
      <w:pgMar w:top="864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1"/>
    <w:rsid w:val="00C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DFA7"/>
  <w15:chartTrackingRefBased/>
  <w15:docId w15:val="{5DF7069E-9110-4A51-9FF1-5E43BD0B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Davis</dc:creator>
  <cp:keywords/>
  <dc:description/>
  <cp:lastModifiedBy>Yvette Davis</cp:lastModifiedBy>
  <cp:revision>1</cp:revision>
  <dcterms:created xsi:type="dcterms:W3CDTF">2023-01-12T16:33:00Z</dcterms:created>
  <dcterms:modified xsi:type="dcterms:W3CDTF">2023-01-12T16:34:00Z</dcterms:modified>
</cp:coreProperties>
</file>